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7E573941" w14:textId="554F4DCC" w:rsidR="00201F57" w:rsidRDefault="00201F57"/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FE267C" w:rsidRPr="004109F7" w14:paraId="09551593" w14:textId="77777777" w:rsidTr="007A4AA0">
        <w:trPr>
          <w:trHeight w:val="567"/>
        </w:trPr>
        <w:tc>
          <w:tcPr>
            <w:tcW w:w="2660" w:type="dxa"/>
          </w:tcPr>
          <w:p w14:paraId="525E280B" w14:textId="447D6DD0" w:rsidR="00FE267C" w:rsidRPr="00FE267C" w:rsidRDefault="00FE267C" w:rsidP="00FE267C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bookmarkStart w:id="0" w:name="QuickMark"/>
            <w:bookmarkEnd w:id="0"/>
            <w:r w:rsidRPr="00FE267C">
              <w:rPr>
                <w:rFonts w:ascii="Calibri" w:hAnsi="Calibri" w:cs="Calibri"/>
              </w:rPr>
              <w:t>Take pillow(s) off bed</w:t>
            </w:r>
          </w:p>
        </w:tc>
        <w:tc>
          <w:tcPr>
            <w:tcW w:w="418" w:type="dxa"/>
          </w:tcPr>
          <w:p w14:paraId="013318B3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</w:tr>
      <w:tr w:rsidR="00FE267C" w:rsidRPr="004109F7" w14:paraId="32E9619B" w14:textId="77777777" w:rsidTr="007A4AA0">
        <w:trPr>
          <w:trHeight w:val="567"/>
        </w:trPr>
        <w:tc>
          <w:tcPr>
            <w:tcW w:w="2660" w:type="dxa"/>
          </w:tcPr>
          <w:p w14:paraId="20295117" w14:textId="291283E8" w:rsidR="00FE267C" w:rsidRPr="00FE267C" w:rsidRDefault="00FE267C" w:rsidP="00FE267C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E267C">
              <w:rPr>
                <w:rFonts w:ascii="Calibri" w:hAnsi="Calibri" w:cs="Calibri"/>
              </w:rPr>
              <w:t xml:space="preserve">Pull up </w:t>
            </w:r>
            <w:r>
              <w:rPr>
                <w:rFonts w:ascii="Calibri" w:hAnsi="Calibri" w:cs="Calibri"/>
              </w:rPr>
              <w:t xml:space="preserve">sheet from middle </w:t>
            </w:r>
          </w:p>
        </w:tc>
        <w:tc>
          <w:tcPr>
            <w:tcW w:w="418" w:type="dxa"/>
          </w:tcPr>
          <w:p w14:paraId="6C18AB08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</w:tr>
      <w:tr w:rsidR="00FE267C" w:rsidRPr="004109F7" w14:paraId="094A1C5D" w14:textId="77777777" w:rsidTr="007A4AA0">
        <w:trPr>
          <w:trHeight w:val="567"/>
        </w:trPr>
        <w:tc>
          <w:tcPr>
            <w:tcW w:w="2660" w:type="dxa"/>
          </w:tcPr>
          <w:p w14:paraId="0FCFFF69" w14:textId="23C52CD3" w:rsidR="00FE267C" w:rsidRPr="00FE267C" w:rsidRDefault="00FE267C" w:rsidP="00FE267C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Pull up sheet from left corner </w:t>
            </w:r>
          </w:p>
        </w:tc>
        <w:tc>
          <w:tcPr>
            <w:tcW w:w="418" w:type="dxa"/>
          </w:tcPr>
          <w:p w14:paraId="39862AAC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1FE5EB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1C4559E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561F2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35B48B2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000AEF4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5449BC2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184880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A24D6A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809919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7E39C3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7AB40C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25A11C5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4686B23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4E2FCE0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0C0214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B897E7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83C34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1A7514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90A401B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</w:tr>
      <w:tr w:rsidR="00FE267C" w:rsidRPr="004109F7" w14:paraId="3AAA3929" w14:textId="77777777" w:rsidTr="007A4AA0">
        <w:trPr>
          <w:trHeight w:val="567"/>
        </w:trPr>
        <w:tc>
          <w:tcPr>
            <w:tcW w:w="2660" w:type="dxa"/>
          </w:tcPr>
          <w:p w14:paraId="0FCF4216" w14:textId="4ACBB4AF" w:rsidR="00FE267C" w:rsidRDefault="00FE267C" w:rsidP="00FE267C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Pull up sheet from right corner </w:t>
            </w:r>
          </w:p>
        </w:tc>
        <w:tc>
          <w:tcPr>
            <w:tcW w:w="418" w:type="dxa"/>
          </w:tcPr>
          <w:p w14:paraId="1D270E13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53BEB3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C7C406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B802B5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4C9C37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711C83D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03BB955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41BE4E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2E9AAB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F04DE9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E9E1E6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8C10DD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16FE61A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CDB11A4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B40A223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98EAB0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7030D6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0E65D8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660316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09120F5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</w:tr>
      <w:tr w:rsidR="00FE267C" w:rsidRPr="004109F7" w14:paraId="18C24A15" w14:textId="77777777" w:rsidTr="007A4AA0">
        <w:trPr>
          <w:trHeight w:val="567"/>
        </w:trPr>
        <w:tc>
          <w:tcPr>
            <w:tcW w:w="2660" w:type="dxa"/>
          </w:tcPr>
          <w:p w14:paraId="2E8E63E0" w14:textId="251D1C70" w:rsidR="00FE267C" w:rsidRDefault="00FE267C" w:rsidP="00FE267C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E267C">
              <w:rPr>
                <w:rFonts w:ascii="Calibri" w:hAnsi="Calibri" w:cs="Calibri"/>
              </w:rPr>
              <w:t xml:space="preserve">Pull up </w:t>
            </w:r>
            <w:r>
              <w:rPr>
                <w:rFonts w:ascii="Calibri" w:hAnsi="Calibri" w:cs="Calibri"/>
              </w:rPr>
              <w:t>blanket/cover</w:t>
            </w:r>
            <w:r>
              <w:rPr>
                <w:rFonts w:ascii="Calibri" w:hAnsi="Calibri" w:cs="Calibri"/>
              </w:rPr>
              <w:t xml:space="preserve"> from middle </w:t>
            </w:r>
          </w:p>
        </w:tc>
        <w:tc>
          <w:tcPr>
            <w:tcW w:w="418" w:type="dxa"/>
          </w:tcPr>
          <w:p w14:paraId="279A4C1A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6653D4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AACE10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AFF61C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9814FC9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DEB407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AAD3A80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2A9FEB2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9C9CFF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93FD487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C9337B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C8D9DD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5AC782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2A47FFF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CF3532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38BE05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DE8D3A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CA184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2D2EAE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1648800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</w:tr>
      <w:tr w:rsidR="00FE267C" w:rsidRPr="004109F7" w14:paraId="0016107E" w14:textId="77777777" w:rsidTr="007A4AA0">
        <w:trPr>
          <w:trHeight w:val="567"/>
        </w:trPr>
        <w:tc>
          <w:tcPr>
            <w:tcW w:w="2660" w:type="dxa"/>
          </w:tcPr>
          <w:p w14:paraId="711CC3D9" w14:textId="75020FAE" w:rsidR="00FE267C" w:rsidRDefault="00FE267C" w:rsidP="00FE267C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Pull up blanket/cover from left corner </w:t>
            </w:r>
          </w:p>
        </w:tc>
        <w:tc>
          <w:tcPr>
            <w:tcW w:w="418" w:type="dxa"/>
          </w:tcPr>
          <w:p w14:paraId="7792494D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12F759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A7EC38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11E06DA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F978E3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9F964D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55D453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0BF5183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6A6F4DF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0CC02A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34EB17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B2BB769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27F9C2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3A54D4F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793B4A1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88551BD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9DA3EA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A62333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A1112E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91CC74A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</w:tr>
      <w:tr w:rsidR="00FE267C" w:rsidRPr="004109F7" w14:paraId="05B7F034" w14:textId="77777777" w:rsidTr="007A4AA0">
        <w:trPr>
          <w:trHeight w:val="567"/>
        </w:trPr>
        <w:tc>
          <w:tcPr>
            <w:tcW w:w="2660" w:type="dxa"/>
          </w:tcPr>
          <w:p w14:paraId="35369A3E" w14:textId="578CBC61" w:rsidR="00FE267C" w:rsidRDefault="00FE267C" w:rsidP="00FE267C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Pull up blanket/cover from right corner </w:t>
            </w:r>
          </w:p>
        </w:tc>
        <w:tc>
          <w:tcPr>
            <w:tcW w:w="418" w:type="dxa"/>
          </w:tcPr>
          <w:p w14:paraId="0AC80E46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D84D6D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1F18B5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4037D85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F31FC6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16C999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B409DD1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F32D5A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41F81AE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BEBB98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B2F5F5B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69F52F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EFDEB9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402019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1C1E19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BBB75B4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19F6550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FE8FB2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DB6D24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6F6D0E0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</w:tr>
      <w:tr w:rsidR="00FE267C" w:rsidRPr="004109F7" w14:paraId="173AE3DF" w14:textId="77777777" w:rsidTr="007A4AA0">
        <w:trPr>
          <w:trHeight w:val="567"/>
        </w:trPr>
        <w:tc>
          <w:tcPr>
            <w:tcW w:w="2660" w:type="dxa"/>
          </w:tcPr>
          <w:p w14:paraId="3E52520C" w14:textId="360AE43F" w:rsidR="00FE267C" w:rsidRPr="00FE267C" w:rsidRDefault="00FE267C" w:rsidP="00FE267C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E267C">
              <w:rPr>
                <w:rFonts w:ascii="Calibri" w:hAnsi="Calibri" w:cs="Calibri"/>
              </w:rPr>
              <w:t>Straighten blanket out from the bottom</w:t>
            </w:r>
          </w:p>
        </w:tc>
        <w:tc>
          <w:tcPr>
            <w:tcW w:w="418" w:type="dxa"/>
          </w:tcPr>
          <w:p w14:paraId="77226EEC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</w:tr>
      <w:tr w:rsidR="00FE267C" w:rsidRPr="004109F7" w14:paraId="6DB630E7" w14:textId="77777777" w:rsidTr="007A4AA0">
        <w:trPr>
          <w:trHeight w:val="567"/>
        </w:trPr>
        <w:tc>
          <w:tcPr>
            <w:tcW w:w="2660" w:type="dxa"/>
          </w:tcPr>
          <w:p w14:paraId="494493B0" w14:textId="5AE31057" w:rsidR="00FE267C" w:rsidRPr="00FE267C" w:rsidRDefault="00FE267C" w:rsidP="00FE267C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E267C">
              <w:rPr>
                <w:rFonts w:ascii="Calibri" w:hAnsi="Calibri" w:cs="Calibri"/>
              </w:rPr>
              <w:t>Straighten blanket out from the side</w:t>
            </w:r>
          </w:p>
        </w:tc>
        <w:tc>
          <w:tcPr>
            <w:tcW w:w="418" w:type="dxa"/>
          </w:tcPr>
          <w:p w14:paraId="66E2B12F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</w:tr>
      <w:tr w:rsidR="00FE267C" w:rsidRPr="004109F7" w14:paraId="50AC2425" w14:textId="77777777" w:rsidTr="007A4AA0">
        <w:trPr>
          <w:trHeight w:val="567"/>
        </w:trPr>
        <w:tc>
          <w:tcPr>
            <w:tcW w:w="2660" w:type="dxa"/>
          </w:tcPr>
          <w:p w14:paraId="017F0343" w14:textId="53F6B012" w:rsidR="00FE267C" w:rsidRPr="00FE267C" w:rsidRDefault="00FE267C" w:rsidP="00FE267C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E267C">
              <w:rPr>
                <w:rFonts w:ascii="Calibri" w:hAnsi="Calibri" w:cs="Calibri"/>
              </w:rPr>
              <w:t>Fold down top of blanket</w:t>
            </w:r>
          </w:p>
        </w:tc>
        <w:tc>
          <w:tcPr>
            <w:tcW w:w="418" w:type="dxa"/>
          </w:tcPr>
          <w:p w14:paraId="00ACBFD7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</w:tr>
      <w:tr w:rsidR="00FE267C" w:rsidRPr="004109F7" w14:paraId="73D5E630" w14:textId="77777777" w:rsidTr="007A4AA0">
        <w:trPr>
          <w:trHeight w:val="567"/>
        </w:trPr>
        <w:tc>
          <w:tcPr>
            <w:tcW w:w="2660" w:type="dxa"/>
          </w:tcPr>
          <w:p w14:paraId="0BA55132" w14:textId="3541B545" w:rsidR="00FE267C" w:rsidRPr="00FE267C" w:rsidRDefault="00FE267C" w:rsidP="00FE267C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E267C">
              <w:rPr>
                <w:rFonts w:ascii="Calibri" w:hAnsi="Calibri" w:cs="Calibri"/>
              </w:rPr>
              <w:t>Put sleeping pillows back on bed</w:t>
            </w:r>
          </w:p>
        </w:tc>
        <w:tc>
          <w:tcPr>
            <w:tcW w:w="418" w:type="dxa"/>
          </w:tcPr>
          <w:p w14:paraId="602899FE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</w:tr>
      <w:tr w:rsidR="00FE267C" w:rsidRPr="004109F7" w14:paraId="2A00A54E" w14:textId="77777777" w:rsidTr="007A4AA0">
        <w:trPr>
          <w:trHeight w:val="567"/>
        </w:trPr>
        <w:tc>
          <w:tcPr>
            <w:tcW w:w="2660" w:type="dxa"/>
          </w:tcPr>
          <w:p w14:paraId="6508DA6D" w14:textId="19573771" w:rsidR="00FE267C" w:rsidRPr="00FE267C" w:rsidRDefault="00FE267C" w:rsidP="00FE267C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E267C">
              <w:rPr>
                <w:rFonts w:ascii="Calibri" w:hAnsi="Calibri" w:cs="Calibri"/>
              </w:rPr>
              <w:t xml:space="preserve">Arrange decorative pillows back on bed </w:t>
            </w:r>
          </w:p>
        </w:tc>
        <w:tc>
          <w:tcPr>
            <w:tcW w:w="418" w:type="dxa"/>
          </w:tcPr>
          <w:p w14:paraId="1FB06A21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E4485B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8B921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A2FA4F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981F0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AABAD7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E9E1A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9416AD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6AC69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10F83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3CE67C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31158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D1ED6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B49E42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280B64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9C4C3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E209D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1495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506109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A765FE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</w:tr>
      <w:tr w:rsidR="00FE267C" w:rsidRPr="004109F7" w14:paraId="62F7D1ED" w14:textId="77777777" w:rsidTr="007A4AA0">
        <w:trPr>
          <w:trHeight w:val="567"/>
        </w:trPr>
        <w:tc>
          <w:tcPr>
            <w:tcW w:w="2660" w:type="dxa"/>
          </w:tcPr>
          <w:p w14:paraId="5EB26693" w14:textId="77777777" w:rsidR="00FE267C" w:rsidRPr="004109F7" w:rsidRDefault="00FE267C" w:rsidP="00FE267C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FE267C" w:rsidRPr="004109F7" w:rsidRDefault="00FE267C" w:rsidP="00FE267C">
            <w:pPr>
              <w:rPr>
                <w:rFonts w:ascii="Calibri" w:hAnsi="Calibri" w:cs="Calibri"/>
              </w:rPr>
            </w:pPr>
          </w:p>
        </w:tc>
      </w:tr>
    </w:tbl>
    <w:p w14:paraId="583D4F6E" w14:textId="77777777" w:rsidR="00201F57" w:rsidRPr="004109F7" w:rsidRDefault="00201F57" w:rsidP="00201F57">
      <w:pPr>
        <w:rPr>
          <w:rFonts w:ascii="Calibri" w:hAnsi="Calibri" w:cs="Calibri"/>
        </w:rPr>
      </w:pPr>
    </w:p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3C63C" w14:textId="77777777" w:rsidR="00E51B7A" w:rsidRDefault="00E51B7A" w:rsidP="0059602F">
      <w:r>
        <w:separator/>
      </w:r>
    </w:p>
  </w:endnote>
  <w:endnote w:type="continuationSeparator" w:id="0">
    <w:p w14:paraId="52F322A8" w14:textId="77777777" w:rsidR="00E51B7A" w:rsidRDefault="00E51B7A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BC440" w14:textId="77777777" w:rsidR="00E51B7A" w:rsidRDefault="00E51B7A" w:rsidP="0059602F">
      <w:r>
        <w:separator/>
      </w:r>
    </w:p>
  </w:footnote>
  <w:footnote w:type="continuationSeparator" w:id="0">
    <w:p w14:paraId="4F28D08F" w14:textId="77777777" w:rsidR="00E51B7A" w:rsidRDefault="00E51B7A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B4090" w14:textId="3DB283BC" w:rsidR="00201F57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</w:t>
    </w:r>
    <w:r w:rsidR="00FE267C">
      <w:rPr>
        <w:rFonts w:ascii="Calibri" w:hAnsi="Calibri" w:cs="Calibri"/>
        <w:b/>
        <w:sz w:val="28"/>
        <w:szCs w:val="28"/>
      </w:rPr>
      <w:t>Makes Bed</w:t>
    </w:r>
  </w:p>
  <w:p w14:paraId="047498F2" w14:textId="77777777" w:rsidR="00FE267C" w:rsidRPr="00201F57" w:rsidRDefault="00FE267C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201F57"/>
    <w:rsid w:val="00336480"/>
    <w:rsid w:val="00487AE1"/>
    <w:rsid w:val="0059602F"/>
    <w:rsid w:val="0061094C"/>
    <w:rsid w:val="007461F1"/>
    <w:rsid w:val="00A7246F"/>
    <w:rsid w:val="00B51928"/>
    <w:rsid w:val="00E04DD3"/>
    <w:rsid w:val="00E51B7A"/>
    <w:rsid w:val="00FE2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5</cp:revision>
  <cp:lastPrinted>2001-09-07T16:32:00Z</cp:lastPrinted>
  <dcterms:created xsi:type="dcterms:W3CDTF">2019-02-19T23:58:00Z</dcterms:created>
  <dcterms:modified xsi:type="dcterms:W3CDTF">2022-11-02T13:02:00Z</dcterms:modified>
</cp:coreProperties>
</file>